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0000" w14:textId="77777777" w:rsidR="00617BFD" w:rsidRPr="00311DB1" w:rsidRDefault="00617BFD" w:rsidP="00617BFD">
      <w:pPr>
        <w:rPr>
          <w:rFonts w:ascii="Times New Roman" w:hAnsi="Times New Roman" w:cs="Times New Roman"/>
          <w:sz w:val="36"/>
          <w:szCs w:val="36"/>
          <w:lang w:val="kk-KZ"/>
        </w:rPr>
      </w:pPr>
      <w:r w:rsidRPr="00311DB1">
        <w:rPr>
          <w:rFonts w:ascii="Times New Roman" w:hAnsi="Times New Roman" w:cs="Times New Roman"/>
          <w:sz w:val="36"/>
          <w:szCs w:val="36"/>
          <w:lang w:val="kk-KZ"/>
        </w:rPr>
        <w:t>14 Дәріс - Көшбасшылықтың негіздері және басшылық стильдері</w:t>
      </w:r>
    </w:p>
    <w:p w14:paraId="3798CF33" w14:textId="77777777" w:rsidR="00617BFD" w:rsidRPr="00311DB1" w:rsidRDefault="00617BFD" w:rsidP="00617BFD">
      <w:pPr>
        <w:rPr>
          <w:rFonts w:ascii="Times New Roman" w:hAnsi="Times New Roman" w:cs="Times New Roman"/>
          <w:sz w:val="36"/>
          <w:szCs w:val="36"/>
          <w:lang w:val="kk-KZ"/>
        </w:rPr>
      </w:pPr>
      <w:r w:rsidRPr="00311DB1">
        <w:rPr>
          <w:rFonts w:ascii="Times New Roman" w:hAnsi="Times New Roman" w:cs="Times New Roman"/>
          <w:sz w:val="36"/>
          <w:szCs w:val="36"/>
          <w:lang w:val="kk-KZ"/>
        </w:rPr>
        <w:t>Сұрақтар:</w:t>
      </w:r>
    </w:p>
    <w:p w14:paraId="7C51B123" w14:textId="77777777" w:rsidR="00617BFD" w:rsidRPr="00311DB1" w:rsidRDefault="00617BFD" w:rsidP="00617BFD">
      <w:pPr>
        <w:rPr>
          <w:rFonts w:ascii="Times New Roman" w:hAnsi="Times New Roman" w:cs="Times New Roman"/>
          <w:sz w:val="36"/>
          <w:szCs w:val="36"/>
          <w:lang w:val="kk-KZ"/>
        </w:rPr>
      </w:pPr>
      <w:r w:rsidRPr="00311DB1">
        <w:rPr>
          <w:rFonts w:ascii="Times New Roman" w:hAnsi="Times New Roman" w:cs="Times New Roman"/>
          <w:sz w:val="36"/>
          <w:szCs w:val="36"/>
          <w:lang w:val="kk-KZ"/>
        </w:rPr>
        <w:t>1. Көшбасшылықтың негіздері және басшылық стильдері</w:t>
      </w:r>
    </w:p>
    <w:p w14:paraId="65059535" w14:textId="77777777" w:rsidR="00617BFD" w:rsidRDefault="00617BFD" w:rsidP="00617BFD">
      <w:pPr>
        <w:rPr>
          <w:rFonts w:ascii="Times New Roman" w:hAnsi="Times New Roman" w:cs="Times New Roman"/>
          <w:sz w:val="36"/>
          <w:szCs w:val="36"/>
          <w:lang w:val="kk-KZ"/>
        </w:rPr>
      </w:pPr>
      <w:r w:rsidRPr="00311DB1">
        <w:rPr>
          <w:rFonts w:ascii="Times New Roman" w:hAnsi="Times New Roman" w:cs="Times New Roman"/>
          <w:sz w:val="36"/>
          <w:szCs w:val="36"/>
          <w:lang w:val="kk-KZ"/>
        </w:rPr>
        <w:t>2. Лидерлік стильдің қағидалары</w:t>
      </w:r>
    </w:p>
    <w:p w14:paraId="2239F815" w14:textId="77777777" w:rsidR="00617BFD" w:rsidRDefault="00617BFD" w:rsidP="00617BFD">
      <w:pPr>
        <w:spacing w:after="0" w:line="240" w:lineRule="auto"/>
        <w:rPr>
          <w:rFonts w:ascii="Times New Roman" w:hAnsi="Times New Roman" w:cs="Times New Roman"/>
          <w:sz w:val="32"/>
          <w:szCs w:val="32"/>
          <w:lang w:val="kk-KZ"/>
        </w:rPr>
      </w:pPr>
    </w:p>
    <w:p w14:paraId="24EF11B3"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Лидерлік стилі адамдар топтарын басқаруға, ынталандыруға, басқаруға және басқаруға басшылықтың мінез-құлық әрекеттеріне қатысты. Ұлы көшбасшылар саяси қозғалыстарды және әлеуметтік өзгерістерді шабыттандырады. Олар сондай-ақ басқаларды орындауға, жасауға және жаңартуға ынталандыруы мүмкін.</w:t>
      </w:r>
    </w:p>
    <w:p w14:paraId="0286D23A" w14:textId="77777777" w:rsidR="00617BFD" w:rsidRPr="000C4497" w:rsidRDefault="00617BFD" w:rsidP="00617BFD">
      <w:pPr>
        <w:spacing w:after="0" w:line="240" w:lineRule="auto"/>
        <w:rPr>
          <w:rFonts w:ascii="Times New Roman" w:hAnsi="Times New Roman" w:cs="Times New Roman"/>
          <w:sz w:val="32"/>
          <w:szCs w:val="32"/>
          <w:lang w:val="kk-KZ"/>
        </w:rPr>
      </w:pPr>
    </w:p>
    <w:p w14:paraId="093BB884"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Сіз үлкен көшбасшылар деп санайтын адамдардың кейбірін қарастыра бастағанда, әр адамның қалай басшылық жасайтынын айтарлықтай айырмашылықтар бар екенін бірден байқауға болады.</w:t>
      </w:r>
    </w:p>
    <w:p w14:paraId="53225155" w14:textId="77777777" w:rsidR="00617BFD" w:rsidRPr="000C4497" w:rsidRDefault="00617BFD" w:rsidP="00617BFD">
      <w:pPr>
        <w:spacing w:after="0" w:line="240" w:lineRule="auto"/>
        <w:rPr>
          <w:rFonts w:ascii="Times New Roman" w:hAnsi="Times New Roman" w:cs="Times New Roman"/>
          <w:sz w:val="32"/>
          <w:szCs w:val="32"/>
          <w:lang w:val="kk-KZ"/>
        </w:rPr>
      </w:pPr>
    </w:p>
    <w:p w14:paraId="66970F3F"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Бақытымызға орай, зерттеушілер әртүрлі теориялар мен шеңберлерді әзірледі, бұл бізге осы әр түрлі көшбасшылық мәнерлерді жақсырақ анықтауға және түсінуге мүмкіндік береді.</w:t>
      </w:r>
    </w:p>
    <w:p w14:paraId="4C30CB96" w14:textId="77777777" w:rsidR="00617BFD" w:rsidRDefault="00617BFD" w:rsidP="00617BFD">
      <w:pPr>
        <w:spacing w:after="0" w:line="240" w:lineRule="auto"/>
        <w:rPr>
          <w:rFonts w:ascii="Times New Roman" w:hAnsi="Times New Roman" w:cs="Times New Roman"/>
          <w:sz w:val="32"/>
          <w:szCs w:val="32"/>
          <w:lang w:val="kk-KZ"/>
        </w:rPr>
      </w:pPr>
    </w:p>
    <w:p w14:paraId="06FF2252"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1939 жылы психолог Курт Левин бастаған зерттеушілер тобы басшылықтың әртүрлі стильдерін анықтауға кірісті. Кейінгі зерттеулерде көшбасшылықтың айқынырақ түрлерін анықтағанымен, бұл ерте зерттеу өте ықпалды болды және көбірек көшбасшылық теорияларға арналған трамплин ұсынған үш негізгі көшбасшылық стильді құрады.</w:t>
      </w:r>
    </w:p>
    <w:p w14:paraId="04D45BB1" w14:textId="77777777" w:rsidR="00617BFD" w:rsidRPr="000C4497" w:rsidRDefault="00617BFD" w:rsidP="00617BFD">
      <w:pPr>
        <w:spacing w:after="0" w:line="240" w:lineRule="auto"/>
        <w:rPr>
          <w:rFonts w:ascii="Times New Roman" w:hAnsi="Times New Roman" w:cs="Times New Roman"/>
          <w:sz w:val="32"/>
          <w:szCs w:val="32"/>
          <w:lang w:val="kk-KZ"/>
        </w:rPr>
      </w:pPr>
    </w:p>
    <w:p w14:paraId="61CE35BE"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Левиннің зерттеуінде мектеп оқушылары авторитарлық, демократиялық немесе лаиссез-фейирлік көшбасшы бар үш топтың біріне тағайындалды. Содан кейін балалар өнер және қолөнер жобаларында жетекшілік етті, алайда зерттеушілер балалардың мінез-құлқын әртүрлі көшбасшылық стиліне жауап ретінде бағалады.</w:t>
      </w:r>
    </w:p>
    <w:p w14:paraId="3EF0ACD0" w14:textId="77777777" w:rsidR="00617BFD" w:rsidRPr="000C4497" w:rsidRDefault="00617BFD" w:rsidP="00617BFD">
      <w:pPr>
        <w:spacing w:after="0" w:line="240" w:lineRule="auto"/>
        <w:rPr>
          <w:rFonts w:ascii="Times New Roman" w:hAnsi="Times New Roman" w:cs="Times New Roman"/>
          <w:sz w:val="32"/>
          <w:szCs w:val="32"/>
          <w:lang w:val="kk-KZ"/>
        </w:rPr>
      </w:pPr>
    </w:p>
    <w:p w14:paraId="32228BE5"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lastRenderedPageBreak/>
        <w:t>Зерттеушілер демократиялық көшбасшылық жақсы жұмыс істеу үшін шабыттандыратын ізбасарларының ең тиімді екендігін көрсетті.</w:t>
      </w:r>
    </w:p>
    <w:p w14:paraId="725D8BFB" w14:textId="77777777" w:rsidR="00617BFD" w:rsidRPr="000C4497" w:rsidRDefault="00617BFD" w:rsidP="00617BFD">
      <w:pPr>
        <w:spacing w:after="0" w:line="240" w:lineRule="auto"/>
        <w:rPr>
          <w:rFonts w:ascii="Times New Roman" w:hAnsi="Times New Roman" w:cs="Times New Roman"/>
          <w:sz w:val="32"/>
          <w:szCs w:val="32"/>
          <w:lang w:val="kk-KZ"/>
        </w:rPr>
      </w:pPr>
    </w:p>
    <w:p w14:paraId="09D01A71"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Lewin анықтаған үш стилді қарастырып көрейік:</w:t>
      </w:r>
    </w:p>
    <w:p w14:paraId="0F931714" w14:textId="77777777" w:rsidR="00617BFD" w:rsidRPr="000C4497" w:rsidRDefault="00617BFD" w:rsidP="00617BFD">
      <w:pPr>
        <w:spacing w:after="0" w:line="240" w:lineRule="auto"/>
        <w:rPr>
          <w:rFonts w:ascii="Times New Roman" w:hAnsi="Times New Roman" w:cs="Times New Roman"/>
          <w:sz w:val="32"/>
          <w:szCs w:val="32"/>
          <w:lang w:val="kk-KZ"/>
        </w:rPr>
      </w:pPr>
    </w:p>
    <w:p w14:paraId="18E90C52"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1. Автократтық көшбасшылық (автократтық)</w:t>
      </w:r>
    </w:p>
    <w:p w14:paraId="3F8A6627"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Автократтық көшбасшылар ретінде белгілі авторитарлық көшбасшылар қажет болған кезде не істеу керек екенін және оны қалай орындау керектігін нақты болжайды.</w:t>
      </w:r>
    </w:p>
    <w:p w14:paraId="3B7DC122" w14:textId="77777777" w:rsidR="00617BFD" w:rsidRPr="000C4497" w:rsidRDefault="00617BFD" w:rsidP="00617BFD">
      <w:pPr>
        <w:spacing w:after="0" w:line="240" w:lineRule="auto"/>
        <w:rPr>
          <w:rFonts w:ascii="Times New Roman" w:hAnsi="Times New Roman" w:cs="Times New Roman"/>
          <w:sz w:val="32"/>
          <w:szCs w:val="32"/>
          <w:lang w:val="kk-KZ"/>
        </w:rPr>
      </w:pPr>
    </w:p>
    <w:p w14:paraId="6266FC75"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Көшбасшылықтың бұл стилі көшбасшы мен ізбасарларының бақылауына екпінге басымдық береді. Сондай-ақ көшбасшы мен мүшелер арасында нақты бөлініс бар. Авторитарлық көшбасшылар топтың қалған бөлігінен аздаған немесе ешқандай салымдарсыз шешімдер қабылдайды</w:t>
      </w:r>
    </w:p>
    <w:p w14:paraId="23EFFCCE"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Зерттеушілер шешім қабылдаудың авторитарлық көшбасшылыққа қарағанда аз шығармашылық екенін анықтады. Левин сондай-ақ авторитарлық стильден демократиялық стильге көшу қиын деп есептеді. Бұл әдісті теріс пайдалану, әдетте, бақылаушы, билеуші ​​және диктаторлық ретінде қарастырылады.</w:t>
      </w:r>
    </w:p>
    <w:p w14:paraId="48C23EAE" w14:textId="77777777" w:rsidR="00617BFD" w:rsidRPr="000C4497" w:rsidRDefault="00617BFD" w:rsidP="00617BFD">
      <w:pPr>
        <w:spacing w:after="0" w:line="240" w:lineRule="auto"/>
        <w:rPr>
          <w:rFonts w:ascii="Times New Roman" w:hAnsi="Times New Roman" w:cs="Times New Roman"/>
          <w:sz w:val="32"/>
          <w:szCs w:val="32"/>
          <w:lang w:val="kk-KZ"/>
        </w:rPr>
      </w:pPr>
    </w:p>
    <w:p w14:paraId="5EEB7CDD"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Авторлық басшылық топтық шешімдер қабылдауға уақыт жетіспейтін немесе көшбасшы топтың ең білімді мүшесі болған жағдайларда жақсы қолданылады. Жедел шешімдер мен шешуші әрекеттерді талап ететін кезде, автократиялық тәсіл жақсы болуы мүмкін. Дегенмен, ол дисперсиялы және тіпті дұшпандық ортаны қалыптастыруға бейім, көбінесе жетекші көшбасшыға қарсы шабуыл жасайды.</w:t>
      </w:r>
      <w:r w:rsidRPr="000C4497">
        <w:rPr>
          <w:lang w:val="kk-KZ"/>
        </w:rPr>
        <w:t xml:space="preserve"> </w:t>
      </w:r>
      <w:r w:rsidRPr="000C4497">
        <w:rPr>
          <w:rFonts w:ascii="Times New Roman" w:hAnsi="Times New Roman" w:cs="Times New Roman"/>
          <w:sz w:val="32"/>
          <w:szCs w:val="32"/>
          <w:lang w:val="kk-KZ"/>
        </w:rPr>
        <w:t>2. Қатысушы көшбасшылық (демократиялық)</w:t>
      </w:r>
    </w:p>
    <w:p w14:paraId="0B221A75"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Левиннің зерттеуі демократиялық көшбасшылық деп аталатын қатысушы көшбасшылық әдетте ең тиімді көшбасшылық стилі болып табылатынын анықтады. Демократиялық көшбасшылар топ мүшелеріне нұсқаулық ұсынады, бірақ олар топқа қатысады және басқа топ мүшелерінен кіруге мүмкіндік береді.</w:t>
      </w:r>
    </w:p>
    <w:p w14:paraId="365DAAC2" w14:textId="77777777" w:rsidR="00617BFD" w:rsidRPr="000C4497" w:rsidRDefault="00617BFD" w:rsidP="00617BFD">
      <w:pPr>
        <w:spacing w:after="0" w:line="240" w:lineRule="auto"/>
        <w:rPr>
          <w:rFonts w:ascii="Times New Roman" w:hAnsi="Times New Roman" w:cs="Times New Roman"/>
          <w:sz w:val="32"/>
          <w:szCs w:val="32"/>
          <w:lang w:val="kk-KZ"/>
        </w:rPr>
      </w:pPr>
    </w:p>
    <w:p w14:paraId="426CAD6B"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Левиннің зерттеуінде осы топтағы балалар авторитарлық топ мүшелеріне қарағанда жемісті болды, бірақ олардың үлесі жоғары сапалы болды.</w:t>
      </w:r>
    </w:p>
    <w:p w14:paraId="5E45ACA6" w14:textId="77777777" w:rsidR="00617BFD" w:rsidRPr="000C4497" w:rsidRDefault="00617BFD" w:rsidP="00617BFD">
      <w:pPr>
        <w:spacing w:after="0" w:line="240" w:lineRule="auto"/>
        <w:rPr>
          <w:rFonts w:ascii="Times New Roman" w:hAnsi="Times New Roman" w:cs="Times New Roman"/>
          <w:sz w:val="32"/>
          <w:szCs w:val="32"/>
          <w:lang w:val="kk-KZ"/>
        </w:rPr>
      </w:pPr>
    </w:p>
    <w:p w14:paraId="31FD40C9"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lastRenderedPageBreak/>
        <w:t>Қатысушы көшбасшылар топ мүшелерін қатысуға шақырады, бірақ шешімдер қабылдау үдерісінде соңғы сөздерді сақтайды. Топ мүшелері процеске араласады және одан да мықты және шығармашылық. Демократиялық көшбасшылар ұжымның мақсаттарын орындауға көмектесетін маңызды құрамдас бөлігі болып табылады.</w:t>
      </w:r>
    </w:p>
    <w:p w14:paraId="5BAB28BF"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3. Өкілетті көшбасшылық (Laissez-Faire)</w:t>
      </w:r>
    </w:p>
    <w:p w14:paraId="50471D66"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Зерттеушілер, үш топтың ең аз өнімділігі болып табылатын, лайззз-фейл көшбасшылығы деп аталатын делегат басшылығындағы балалар екенін анықтады.</w:t>
      </w:r>
    </w:p>
    <w:p w14:paraId="533FAF1D" w14:textId="77777777" w:rsidR="00617BFD" w:rsidRPr="000C4497" w:rsidRDefault="00617BFD" w:rsidP="00617BFD">
      <w:pPr>
        <w:spacing w:after="0" w:line="240" w:lineRule="auto"/>
        <w:rPr>
          <w:rFonts w:ascii="Times New Roman" w:hAnsi="Times New Roman" w:cs="Times New Roman"/>
          <w:sz w:val="32"/>
          <w:szCs w:val="32"/>
          <w:lang w:val="kk-KZ"/>
        </w:rPr>
      </w:pPr>
    </w:p>
    <w:p w14:paraId="4D2DDC4D"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Осы топтағы балалар да көшбасшыға көбірек талап қойды, аз ынтымақтастық көрсетті және өз бетінше жұмыс істей алмады.</w:t>
      </w:r>
    </w:p>
    <w:p w14:paraId="73695DF8" w14:textId="77777777" w:rsidR="00617BFD" w:rsidRPr="000C4497" w:rsidRDefault="00617BFD" w:rsidP="00617BFD">
      <w:pPr>
        <w:spacing w:after="0" w:line="240" w:lineRule="auto"/>
        <w:rPr>
          <w:rFonts w:ascii="Times New Roman" w:hAnsi="Times New Roman" w:cs="Times New Roman"/>
          <w:sz w:val="32"/>
          <w:szCs w:val="32"/>
          <w:lang w:val="kk-KZ"/>
        </w:rPr>
      </w:pPr>
    </w:p>
    <w:p w14:paraId="2C46F7CB"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Делегация басшылары топ мүшелеріне арналған нұсқаулықты аз немесе ешқандай ұсынбайды және топ мүшелеріне шешім қабылдауды қалдырады. Бұл стиль жоғары білікті мамандармен байланысты жағдайларда пайдалы болуы мүмкін, бірақ бұл көбінесе нашар анықталған рөлдерге және мотивацияның болмауына әкеледі.</w:t>
      </w:r>
    </w:p>
    <w:p w14:paraId="399CF499" w14:textId="77777777" w:rsidR="00617BFD" w:rsidRPr="000C4497" w:rsidRDefault="00617BFD" w:rsidP="00617BFD">
      <w:pPr>
        <w:spacing w:after="0" w:line="240" w:lineRule="auto"/>
        <w:rPr>
          <w:rFonts w:ascii="Times New Roman" w:hAnsi="Times New Roman" w:cs="Times New Roman"/>
          <w:sz w:val="32"/>
          <w:szCs w:val="32"/>
          <w:lang w:val="kk-KZ"/>
        </w:rPr>
      </w:pPr>
    </w:p>
    <w:p w14:paraId="556060DB"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Левиннің айтуынша, лаиссез-фейд басшылығы бір-бірін қателіктер жіберіп, жеке жауапкершілікті мойындамай, прогресс пен жұмыстың жетіспеуіне әкеп соққан бағыттарға жете алмайтын топтарға қол жеткізді.</w:t>
      </w:r>
    </w:p>
    <w:p w14:paraId="6D709224"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Левиннің көшбасшылық стилі туралы ескертулер</w:t>
      </w:r>
    </w:p>
    <w:p w14:paraId="12A34E17"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Кітапта «Басшылықтың басшылығы: теориясы, зерттеулері және басқарушылық қосымшалары» кітабында Bass and Bass авторитарлық көшбасшылықты жиі теріс, жиі тіпті мақұлдамайтын жағдайлармен таныстырады. Авторитарлық көшбасшылар көбінесе бақылау және жақын ойлар ретінде сипатталады, бірақ бұл стресс ережелерінің ықтимал оңтылығын байқап, мойынсұнуды күтеді және жауапкершілікті қабылдайды.</w:t>
      </w:r>
    </w:p>
    <w:p w14:paraId="1DF7881F" w14:textId="77777777" w:rsidR="00617BFD" w:rsidRPr="000C4497" w:rsidRDefault="00617BFD" w:rsidP="00617BFD">
      <w:pPr>
        <w:spacing w:after="0" w:line="240" w:lineRule="auto"/>
        <w:rPr>
          <w:rFonts w:ascii="Times New Roman" w:hAnsi="Times New Roman" w:cs="Times New Roman"/>
          <w:sz w:val="32"/>
          <w:szCs w:val="32"/>
          <w:lang w:val="kk-KZ"/>
        </w:rPr>
      </w:pPr>
    </w:p>
    <w:p w14:paraId="3C2DD6D8"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Авторитарлық көшбасшылық, әрине, әрбір жағдай үшін ең жақсы таңдау болмаса да, ізбасарларға көп бағытты қажет ететін және хатқа қатысты ережелер мен нормаларды сақтау керек жағдайларда тиімді және пайдалы болуы мүмкін. Авторитарлық стилдің жиі байқалмаған артықшылығы - тәртіпті сезіну қабілеті.</w:t>
      </w:r>
    </w:p>
    <w:p w14:paraId="4597DE2E" w14:textId="77777777" w:rsidR="00617BFD" w:rsidRPr="000C4497" w:rsidRDefault="00617BFD" w:rsidP="00617BFD">
      <w:pPr>
        <w:spacing w:after="0" w:line="240" w:lineRule="auto"/>
        <w:rPr>
          <w:rFonts w:ascii="Times New Roman" w:hAnsi="Times New Roman" w:cs="Times New Roman"/>
          <w:sz w:val="32"/>
          <w:szCs w:val="32"/>
          <w:lang w:val="kk-KZ"/>
        </w:rPr>
      </w:pPr>
    </w:p>
    <w:p w14:paraId="6E337003"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Басс және Басс демократиялық көшбасшылардың ізбасарларына бағытталғанын және басқалармен қарым-қатынаста ұстап тұрудың тиімді тәсілі екенін ескертеді. Осындай көшбасшылармен жұмыс істейтін адамдар бір-біріне қолдау көрсетіп, шешім қабылдағанда топтың басқа мүшелерімен кеңеседі.</w:t>
      </w:r>
    </w:p>
    <w:p w14:paraId="465D131C"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Қосымша көшбасшылық стилі мен модельдері</w:t>
      </w:r>
    </w:p>
    <w:p w14:paraId="7BB2E1ED"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Левин мен оның әріптестері анықтаған үш стилден басқа, зерттеушілер көшбасшылықтың басқа да көптеген сипаттамаларын сипаттады. Мұнда ең танымал бірнеше ғана:</w:t>
      </w:r>
    </w:p>
    <w:p w14:paraId="18922940" w14:textId="77777777" w:rsidR="00617BFD" w:rsidRPr="000C4497" w:rsidRDefault="00617BFD" w:rsidP="00617BFD">
      <w:pPr>
        <w:spacing w:after="0" w:line="240" w:lineRule="auto"/>
        <w:rPr>
          <w:rFonts w:ascii="Times New Roman" w:hAnsi="Times New Roman" w:cs="Times New Roman"/>
          <w:sz w:val="32"/>
          <w:szCs w:val="32"/>
          <w:lang w:val="kk-KZ"/>
        </w:rPr>
      </w:pPr>
    </w:p>
    <w:p w14:paraId="3A45424F"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1. Трансформациялық көшбасшылық стилі</w:t>
      </w:r>
    </w:p>
    <w:p w14:paraId="0E0DA42C"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Трансформациялық көшбасшылық көбінесе ең тиімді стиль ретінде анықталады. Бұл стиль алғаш 1970-шы жылдардың соңында сипатталған, кейінірек зерттеуші Бернард М. Бассты кеңейтеді. Көшбасшылық стилінің негізгі сипаттамаларының бірі - ізбасарларды ынталандыру және шабыттандыру және топтардағы жағымды өзгерістерді өзгерту мүмкіндіктері.</w:t>
      </w:r>
    </w:p>
    <w:p w14:paraId="3C5FECCC" w14:textId="77777777" w:rsidR="00617BFD" w:rsidRPr="000C4497" w:rsidRDefault="00617BFD" w:rsidP="00617BFD">
      <w:pPr>
        <w:spacing w:after="0" w:line="240" w:lineRule="auto"/>
        <w:rPr>
          <w:rFonts w:ascii="Times New Roman" w:hAnsi="Times New Roman" w:cs="Times New Roman"/>
          <w:sz w:val="32"/>
          <w:szCs w:val="32"/>
          <w:lang w:val="kk-KZ"/>
        </w:rPr>
      </w:pPr>
    </w:p>
    <w:p w14:paraId="470C2C85"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Трансформациялық көшбасшылар эмоционалды, зияткерлік, жігерлі және құмарлық болып келеді. Олар ұйымға өз мақсаттарына жетуіне ғана емес, сонымен қатар топ мүшелеріне өз әлеуетін іске асыруға көмектесуді қалайды.</w:t>
      </w:r>
    </w:p>
    <w:p w14:paraId="3914BF10" w14:textId="77777777" w:rsidR="00617BFD" w:rsidRPr="000C4497" w:rsidRDefault="00617BFD" w:rsidP="00617BFD">
      <w:pPr>
        <w:spacing w:after="0" w:line="240" w:lineRule="auto"/>
        <w:rPr>
          <w:rFonts w:ascii="Times New Roman" w:hAnsi="Times New Roman" w:cs="Times New Roman"/>
          <w:sz w:val="32"/>
          <w:szCs w:val="32"/>
          <w:lang w:val="kk-KZ"/>
        </w:rPr>
      </w:pPr>
    </w:p>
    <w:p w14:paraId="6BF28CFF"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Зерттеулер көрсеткендей, көшбасшылықтың осы стилі нәтижеліліктің жоғарылауына және басқа көшбасшылық стильдерге қарағанда топтық қанағаттану деңгейін арттыруға әкелді. Бір зерттеудің нәтижесінде трансформациялық көшбасшылық топ мүшелерінің әл-ауқатын жақсартуға әкелді.</w:t>
      </w:r>
    </w:p>
    <w:p w14:paraId="5317F7B7" w14:textId="77777777" w:rsidR="00617BFD" w:rsidRDefault="00617BFD" w:rsidP="00617BFD">
      <w:pPr>
        <w:spacing w:after="0" w:line="240" w:lineRule="auto"/>
        <w:rPr>
          <w:rFonts w:ascii="Times New Roman" w:hAnsi="Times New Roman" w:cs="Times New Roman"/>
          <w:sz w:val="32"/>
          <w:szCs w:val="32"/>
          <w:lang w:val="kk-KZ"/>
        </w:rPr>
      </w:pPr>
    </w:p>
    <w:p w14:paraId="598702AB"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2. Транзакциялық көшбасшылық стилі</w:t>
      </w:r>
    </w:p>
    <w:p w14:paraId="2B7E3622"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Транзакциялық көшбасшылық стилі көшбасшы-жалғастырушы қатынастарды транзакция ретінде қарастырады. Топтың мүшесі ретінде позицияны қабылдай отырып, адам көшбасшыға бағынуға келісті. Көптеген жағдайларда бұл жұмыс беруші-қызметкердің қарым-қатынасын қамтиды, ал мәміле ақшалай өтемақыға айырбастауға қажетті тапсырмаларды аяқтаған адамға бағытталған.</w:t>
      </w:r>
    </w:p>
    <w:p w14:paraId="23EF924A" w14:textId="77777777" w:rsidR="00617BFD" w:rsidRPr="000C4497" w:rsidRDefault="00617BFD" w:rsidP="00617BFD">
      <w:pPr>
        <w:spacing w:after="0" w:line="240" w:lineRule="auto"/>
        <w:rPr>
          <w:rFonts w:ascii="Times New Roman" w:hAnsi="Times New Roman" w:cs="Times New Roman"/>
          <w:sz w:val="32"/>
          <w:szCs w:val="32"/>
          <w:lang w:val="kk-KZ"/>
        </w:rPr>
      </w:pPr>
    </w:p>
    <w:p w14:paraId="38CBF5DA"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lastRenderedPageBreak/>
        <w:t>Бұл көшбасшылық стилінің басты артықшылықтарының бірі - ол нақты анықталған рөлдерді қалыптастыру. Адамдар өздеріне не істеу керек екенін және осы тапсырмаларды орындау үшін алмастыратындарын біледі. Ол сондай-ақ қажет болған жағдайда басшыларға үлкен қадағалау мен бағыт беру мүмкіндігін береді. Топ мүшелеріне ақшаны алу үшін жақсы жұмыс істеуге себеп болуы мүмкін. Ең үлкен төмендетудің бірі - транзакциялық стильдің шығармашылықты және қораптан тыс ойлауды бәсеңдетуге ұмтылуы.</w:t>
      </w:r>
    </w:p>
    <w:p w14:paraId="03A3854A" w14:textId="77777777" w:rsidR="00617BFD" w:rsidRPr="000C4497" w:rsidRDefault="00617BFD" w:rsidP="00617BFD">
      <w:pPr>
        <w:spacing w:after="0" w:line="240" w:lineRule="auto"/>
        <w:rPr>
          <w:rFonts w:ascii="Times New Roman" w:hAnsi="Times New Roman" w:cs="Times New Roman"/>
          <w:sz w:val="32"/>
          <w:szCs w:val="32"/>
          <w:lang w:val="kk-KZ"/>
        </w:rPr>
      </w:pPr>
    </w:p>
    <w:p w14:paraId="333D1A3C"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3. Ситуациялық көшбасшылық стилі</w:t>
      </w:r>
    </w:p>
    <w:p w14:paraId="4A244C09" w14:textId="77777777" w:rsidR="00617BFD"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Лидердің жағдайлық теориясы қоршаған орта мен көшбасшылық жағдайына елеулі әсерін тигізеді. Осы теориялардың екеуі:</w:t>
      </w:r>
    </w:p>
    <w:p w14:paraId="6D85BFBF" w14:textId="77777777" w:rsidR="00617BFD" w:rsidRDefault="00617BFD" w:rsidP="00617BFD">
      <w:pPr>
        <w:spacing w:after="0" w:line="240" w:lineRule="auto"/>
        <w:rPr>
          <w:rFonts w:ascii="Times New Roman" w:hAnsi="Times New Roman" w:cs="Times New Roman"/>
          <w:sz w:val="32"/>
          <w:szCs w:val="32"/>
          <w:lang w:val="kk-KZ"/>
        </w:rPr>
      </w:pPr>
    </w:p>
    <w:p w14:paraId="3F19F15B"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Херси және Бланшардтың көшбасшылық стилі: Херси және Бланчард үлгісі - ең танымал ситуациялық теориялардың бірі. Алғаш рет 1969 жылы жарық көрген бұл модель көшбасшылықтың төрт негізгі стилін сипаттайды, оның ішінде:</w:t>
      </w:r>
    </w:p>
    <w:p w14:paraId="614D0A58" w14:textId="77777777" w:rsidR="00617BFD" w:rsidRPr="000C4497" w:rsidRDefault="00617BFD" w:rsidP="00617BFD">
      <w:pPr>
        <w:pStyle w:val="a7"/>
        <w:numPr>
          <w:ilvl w:val="0"/>
          <w:numId w:val="3"/>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Әңгіме стилі адамдарға не істеу керектігін айту арқылы сипатталады.</w:t>
      </w:r>
    </w:p>
    <w:p w14:paraId="6392CD73" w14:textId="77777777" w:rsidR="00617BFD" w:rsidRPr="000C4497" w:rsidRDefault="00617BFD" w:rsidP="00617BFD">
      <w:pPr>
        <w:pStyle w:val="a7"/>
        <w:numPr>
          <w:ilvl w:val="0"/>
          <w:numId w:val="3"/>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Сатылым стилі көшбасшыларды өздерінің идеялары мен хабарларына сатып алуға сенімді екендігін дәлелдейді.</w:t>
      </w:r>
    </w:p>
    <w:p w14:paraId="11E09BCF" w14:textId="77777777" w:rsidR="00617BFD" w:rsidRPr="000C4497" w:rsidRDefault="00617BFD" w:rsidP="00617BFD">
      <w:pPr>
        <w:pStyle w:val="a7"/>
        <w:numPr>
          <w:ilvl w:val="0"/>
          <w:numId w:val="3"/>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Қатысушы стилі топ мүшелеріне шешімдер қабылдау процесінде белсенді рөл атқаруға мүмкіндік беру арқылы белгіленеді.</w:t>
      </w:r>
    </w:p>
    <w:p w14:paraId="70C5FE4E" w14:textId="77777777" w:rsidR="00617BFD" w:rsidRPr="000C4497" w:rsidRDefault="00617BFD" w:rsidP="00617BFD">
      <w:pPr>
        <w:pStyle w:val="a7"/>
        <w:numPr>
          <w:ilvl w:val="0"/>
          <w:numId w:val="3"/>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Өкілдік стилі көшбасшылыққа қол сұғу тәсілін қолдануды және топ мүшелеріне көптеген шешімдерді қабылдауға мүмкіндік береді.</w:t>
      </w:r>
    </w:p>
    <w:p w14:paraId="76B9F9AF" w14:textId="77777777" w:rsidR="00617BFD" w:rsidRPr="000C4497" w:rsidRDefault="00617BFD" w:rsidP="00617BFD">
      <w:p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Бланшардтың SLII көшбасшылық стильдері: Кейінірек, Бланшард оқушылардың даму деңгейі мен біліктілік деңгейін басшылар қолданатын стильге қалай әсер ететіндігін көрсету үшін түпнұсқалық Hersey және Blanchard үлгісіне кеңейтті. Бланшард төрт түрлі оқу стильдерін сипаттады, оның ішінде:</w:t>
      </w:r>
    </w:p>
    <w:p w14:paraId="57AC9872" w14:textId="77777777" w:rsidR="00617BFD" w:rsidRPr="000C4497" w:rsidRDefault="00617BFD" w:rsidP="00617BFD">
      <w:pPr>
        <w:pStyle w:val="a7"/>
        <w:numPr>
          <w:ilvl w:val="0"/>
          <w:numId w:val="4"/>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Директивтік стилі тапсырыстарды беруді және мойынсұнуды күтуді білдіреді, бірақ басшылық пен көмек көрсетуде аз ұсынады.</w:t>
      </w:r>
    </w:p>
    <w:p w14:paraId="13614095" w14:textId="77777777" w:rsidR="00617BFD" w:rsidRPr="000C4497" w:rsidRDefault="00617BFD" w:rsidP="00617BFD">
      <w:pPr>
        <w:pStyle w:val="a7"/>
        <w:numPr>
          <w:ilvl w:val="0"/>
          <w:numId w:val="4"/>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Коучинг стилі көптеген тапсырмаларды беруді білдіреді, бірақ басшылар да көптеген қолдау көрсетеді.</w:t>
      </w:r>
    </w:p>
    <w:p w14:paraId="14F74E93" w14:textId="77777777" w:rsidR="00617BFD" w:rsidRPr="000C4497" w:rsidRDefault="00617BFD" w:rsidP="00617BFD">
      <w:pPr>
        <w:pStyle w:val="a7"/>
        <w:numPr>
          <w:ilvl w:val="0"/>
          <w:numId w:val="4"/>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t>Қолдау стилі - көп көмек ұсынатын тәсіл, бірақ өте аз бағыт.</w:t>
      </w:r>
    </w:p>
    <w:p w14:paraId="6E8E2AF3" w14:textId="77777777" w:rsidR="00617BFD" w:rsidRPr="000C4497" w:rsidRDefault="00617BFD" w:rsidP="00617BFD">
      <w:pPr>
        <w:pStyle w:val="a7"/>
        <w:numPr>
          <w:ilvl w:val="0"/>
          <w:numId w:val="4"/>
        </w:numPr>
        <w:spacing w:after="0" w:line="240" w:lineRule="auto"/>
        <w:rPr>
          <w:rFonts w:ascii="Times New Roman" w:hAnsi="Times New Roman" w:cs="Times New Roman"/>
          <w:sz w:val="32"/>
          <w:szCs w:val="32"/>
          <w:lang w:val="kk-KZ"/>
        </w:rPr>
      </w:pPr>
      <w:r w:rsidRPr="000C4497">
        <w:rPr>
          <w:rFonts w:ascii="Times New Roman" w:hAnsi="Times New Roman" w:cs="Times New Roman"/>
          <w:sz w:val="32"/>
          <w:szCs w:val="32"/>
          <w:lang w:val="kk-KZ"/>
        </w:rPr>
        <w:lastRenderedPageBreak/>
        <w:t>Беру стилі екі бағытта да, қолдауда да төмен.</w:t>
      </w:r>
    </w:p>
    <w:p w14:paraId="570E3BB6" w14:textId="77777777" w:rsidR="001632AF" w:rsidRDefault="001632AF">
      <w:pPr>
        <w:rPr>
          <w:lang w:val="kk-KZ"/>
        </w:rPr>
      </w:pPr>
    </w:p>
    <w:p w14:paraId="2BB10644" w14:textId="77777777" w:rsidR="002F465E" w:rsidRDefault="002F465E">
      <w:pPr>
        <w:rPr>
          <w:lang w:val="kk-KZ"/>
        </w:rPr>
      </w:pPr>
    </w:p>
    <w:p w14:paraId="54404282" w14:textId="77777777" w:rsidR="002F465E" w:rsidRDefault="002F465E">
      <w:pPr>
        <w:rPr>
          <w:lang w:val="kk-KZ"/>
        </w:rPr>
      </w:pPr>
    </w:p>
    <w:p w14:paraId="3EF2BE66" w14:textId="77777777" w:rsidR="002F465E" w:rsidRDefault="002F465E" w:rsidP="002F465E">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017F3051" w14:textId="77777777" w:rsidR="002F465E" w:rsidRDefault="002F465E" w:rsidP="002F465E">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076D3E10" w14:textId="77777777" w:rsidR="002F465E" w:rsidRDefault="002F465E" w:rsidP="002F465E">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04F2ACDB" w14:textId="77777777" w:rsidR="002F465E" w:rsidRDefault="002F465E" w:rsidP="002F465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r w:rsidR="00000000">
        <w:rPr>
          <w:rStyle w:val="ad"/>
          <w:rFonts w:ascii="Times New Roman" w:eastAsia="Times New Roman" w:hAnsi="Times New Roman" w:cs="Times New Roman"/>
          <w:color w:val="000000" w:themeColor="text1"/>
          <w:spacing w:val="2"/>
          <w:kern w:val="0"/>
          <w:sz w:val="20"/>
          <w:szCs w:val="20"/>
          <w:lang w:val="kk-KZ" w:eastAsia="kk-KZ"/>
          <w14:ligatures w14:val="none"/>
        </w:rPr>
        <w:fldChar w:fldCharType="end"/>
      </w:r>
    </w:p>
    <w:p w14:paraId="6CDDFFA5" w14:textId="77777777" w:rsidR="002F465E" w:rsidRDefault="002F465E" w:rsidP="002F465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1BA55A56" w14:textId="77777777" w:rsidR="002F465E" w:rsidRDefault="002F465E" w:rsidP="002F465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1875B00" w14:textId="77777777" w:rsidR="002F465E" w:rsidRDefault="002F465E" w:rsidP="002F465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30BAECF6" w14:textId="77777777" w:rsidR="002F465E" w:rsidRDefault="002F465E" w:rsidP="002F465E">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E216AAB" w14:textId="77777777" w:rsidR="002F465E" w:rsidRDefault="002F465E" w:rsidP="002F465E">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305D8AC" w14:textId="77777777" w:rsidR="002F465E" w:rsidRDefault="002F465E" w:rsidP="002F465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0255FAF5" w14:textId="77777777" w:rsidR="002F465E" w:rsidRDefault="002F465E" w:rsidP="002F465E">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37892C85" w14:textId="77777777" w:rsidR="002F465E" w:rsidRDefault="002F465E" w:rsidP="002F465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247DC7E8" w14:textId="77777777" w:rsidR="002F465E" w:rsidRDefault="002F465E" w:rsidP="002F465E">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86AD4BE" w14:textId="77777777" w:rsidR="002F465E" w:rsidRDefault="002F465E" w:rsidP="002F465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05703F1D" w14:textId="77777777" w:rsidR="002F465E" w:rsidRDefault="002F465E" w:rsidP="002F465E">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3E31F6F4" w14:textId="77777777" w:rsidR="002F465E" w:rsidRDefault="002F465E" w:rsidP="002F465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1DDBCA0E" w14:textId="77777777" w:rsidR="002F465E" w:rsidRDefault="002F465E" w:rsidP="002F465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13E345A5" w14:textId="77777777" w:rsidR="002F465E" w:rsidRDefault="002F465E" w:rsidP="002F465E">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10F37428"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6BBD242"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4E7E22DD"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580C5FE9"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6DC84F80"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89EC3E2" w14:textId="77777777" w:rsidR="002F465E" w:rsidRDefault="002F465E" w:rsidP="002F465E">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CD7B9C" w14:textId="77777777" w:rsidR="002F465E" w:rsidRDefault="002F465E" w:rsidP="002F465E">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F0BE698" w14:textId="77777777" w:rsidR="002F465E" w:rsidRDefault="002F465E" w:rsidP="002F465E">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5699FD4E" w14:textId="77777777" w:rsidR="002F465E" w:rsidRDefault="002F465E" w:rsidP="002F465E">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6C9779FE" w14:textId="77777777" w:rsidR="002F465E" w:rsidRDefault="002F465E" w:rsidP="002F465E">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5" w:tgtFrame="_blank" w:history="1">
        <w:r>
          <w:rPr>
            <w:rStyle w:val="ad"/>
            <w:rFonts w:ascii="Times New Roman" w:eastAsia="Times New Roman" w:hAnsi="Times New Roman" w:cs="Times New Roman"/>
            <w:sz w:val="20"/>
            <w:szCs w:val="20"/>
          </w:rPr>
          <w:t>https://urait.ru/bcode/535903</w:t>
        </w:r>
      </w:hyperlink>
    </w:p>
    <w:p w14:paraId="0A2FEB41" w14:textId="77777777" w:rsidR="002F465E" w:rsidRDefault="00000000" w:rsidP="002F465E">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6" w:history="1">
        <w:r w:rsidR="002F465E">
          <w:rPr>
            <w:rStyle w:val="ad"/>
            <w:rFonts w:ascii="Times New Roman" w:hAnsi="Times New Roman" w:cs="Times New Roman"/>
            <w:color w:val="000000" w:themeColor="text1"/>
            <w:sz w:val="20"/>
            <w:szCs w:val="20"/>
            <w:shd w:val="clear" w:color="auto" w:fill="FFFFFF"/>
            <w:lang w:val="kk-KZ"/>
          </w:rPr>
          <w:t>https://www.youtube.com/watch?v=z2YQ-7SLf4k</w:t>
        </w:r>
      </w:hyperlink>
    </w:p>
    <w:p w14:paraId="6B60D854" w14:textId="77777777" w:rsidR="002F465E" w:rsidRDefault="002F465E" w:rsidP="002F465E">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7D5805CC" w14:textId="77777777" w:rsidR="002F465E" w:rsidRDefault="002F465E" w:rsidP="002F465E">
      <w:pPr>
        <w:spacing w:after="0" w:line="240" w:lineRule="auto"/>
        <w:rPr>
          <w:rFonts w:ascii="Times New Roman" w:eastAsia="Times New Roman" w:hAnsi="Times New Roman" w:cs="Times New Roman"/>
          <w:sz w:val="20"/>
          <w:szCs w:val="20"/>
          <w:lang w:val="kk-KZ"/>
        </w:rPr>
      </w:pPr>
    </w:p>
    <w:p w14:paraId="34E369E8" w14:textId="77777777" w:rsidR="002F465E" w:rsidRDefault="002F465E" w:rsidP="002F465E">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1362BA6E" w14:textId="77777777" w:rsidR="002F465E" w:rsidRDefault="002F465E" w:rsidP="002F465E">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1899E557" w14:textId="4D96DCEF" w:rsidR="002F465E" w:rsidRPr="002F465E" w:rsidRDefault="002F465E" w:rsidP="002F465E">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2F465E" w:rsidRPr="002F4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AD37921"/>
    <w:multiLevelType w:val="hybridMultilevel"/>
    <w:tmpl w:val="27BCC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2816214"/>
    <w:multiLevelType w:val="hybridMultilevel"/>
    <w:tmpl w:val="E0E8E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7771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387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388693">
    <w:abstractNumId w:val="3"/>
  </w:num>
  <w:num w:numId="4" w16cid:durableId="64123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83"/>
    <w:rsid w:val="00145283"/>
    <w:rsid w:val="001632AF"/>
    <w:rsid w:val="002F465E"/>
    <w:rsid w:val="00310446"/>
    <w:rsid w:val="003E6D87"/>
    <w:rsid w:val="00617BFD"/>
    <w:rsid w:val="00A24C1B"/>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2EC8"/>
  <w15:chartTrackingRefBased/>
  <w15:docId w15:val="{FC0601FE-DAD3-427F-93BA-8F8C6DF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5E"/>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2F465E"/>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2F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2YQ-7SLf4k" TargetMode="External"/><Relationship Id="rId5" Type="http://schemas.openxmlformats.org/officeDocument/2006/relationships/hyperlink" Target="https://urait.ru/bcode/5359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2024-05-23T01:46:00Z</dcterms:created>
  <dcterms:modified xsi:type="dcterms:W3CDTF">2024-05-23T02:13:00Z</dcterms:modified>
</cp:coreProperties>
</file>